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AE" w:rsidRPr="00F71AAE" w:rsidRDefault="00F71AAE" w:rsidP="00F71A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54"/>
          <w:szCs w:val="54"/>
          <w:lang w:eastAsia="ru-RU"/>
        </w:rPr>
      </w:pPr>
      <w:r w:rsidRPr="00F71AAE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54"/>
          <w:szCs w:val="54"/>
          <w:lang w:eastAsia="ru-RU"/>
        </w:rPr>
        <w:t>Консультация для родителей.</w:t>
      </w:r>
    </w:p>
    <w:p w:rsidR="00F71AAE" w:rsidRPr="00F71AAE" w:rsidRDefault="00F71AAE" w:rsidP="00F71A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54"/>
          <w:szCs w:val="54"/>
          <w:lang w:eastAsia="ru-RU"/>
        </w:rPr>
      </w:pPr>
      <w:r w:rsidRPr="00F71AAE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54"/>
          <w:lang w:eastAsia="ru-RU"/>
        </w:rPr>
        <w:t>«Как научить ребенка читать?»</w:t>
      </w:r>
    </w:p>
    <w:p w:rsidR="00F71AAE" w:rsidRPr="00F71AAE" w:rsidRDefault="00F71AAE" w:rsidP="00F71AAE">
      <w:pPr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71AAE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>Подготовила Пономарева Л.В.</w:t>
      </w:r>
    </w:p>
    <w:p w:rsidR="00F71AAE" w:rsidRPr="00F71AAE" w:rsidRDefault="00F71AAE" w:rsidP="00F71AAE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71AAE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>Книга – помощник, книга - волшебный ларец, </w:t>
      </w:r>
    </w:p>
    <w:p w:rsidR="00F71AAE" w:rsidRPr="00F71AAE" w:rsidRDefault="00F71AAE" w:rsidP="00F71AAE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71AAE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 xml:space="preserve"> Книга – друг: эти понятия должны </w:t>
      </w:r>
      <w:proofErr w:type="gramStart"/>
      <w:r w:rsidRPr="00F71AAE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>закрепится</w:t>
      </w:r>
      <w:proofErr w:type="gramEnd"/>
      <w:r w:rsidRPr="00F71AAE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 xml:space="preserve">  </w:t>
      </w:r>
    </w:p>
    <w:p w:rsidR="00F71AAE" w:rsidRPr="00F71AAE" w:rsidRDefault="00F71AAE" w:rsidP="00F71AAE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71AAE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 xml:space="preserve"> в понимании ребенка и помочь ему </w:t>
      </w:r>
      <w:proofErr w:type="gramStart"/>
      <w:r w:rsidRPr="00F71AAE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>в</w:t>
      </w:r>
      <w:proofErr w:type="gramEnd"/>
    </w:p>
    <w:p w:rsidR="00F71AAE" w:rsidRPr="00F71AAE" w:rsidRDefault="00F71AAE" w:rsidP="00F71AAE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71AAE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> </w:t>
      </w:r>
      <w:proofErr w:type="gramStart"/>
      <w:r w:rsidRPr="00F71AAE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>будущем</w:t>
      </w:r>
      <w:proofErr w:type="gramEnd"/>
      <w:r w:rsidRPr="00F71AAE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 xml:space="preserve"> стать развитым и эрудированным человеком.</w:t>
      </w:r>
    </w:p>
    <w:p w:rsidR="00F71AAE" w:rsidRPr="00F71AAE" w:rsidRDefault="00F71AAE" w:rsidP="00F71AA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Это для нас, взрослых, читать просто. Для ребенка это трудная мыслительная задача. Помните – мы учимся читать! Ребенок осваивает новый процесс и темп, с которым это будет происходить, абсолютно индивидуален. А еще от того, насколько мы будем терпеливы, зависит дальнейшее отношение ребенка к процессу чтения и важно, чтобы оно было позитивным.</w:t>
      </w:r>
    </w:p>
    <w:p w:rsidR="00F71AAE" w:rsidRPr="00F71AAE" w:rsidRDefault="00F71AAE" w:rsidP="00F71AA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Если вы хотите научить своего ребёнка читать до его поступления в школу, в возрасте 4-4,5 лет пора начинать подготовку к этому.</w:t>
      </w:r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Прежде всего, нужно научить малыша выделять из звучащего слова гласные звуки, устанавливать место этих звуков (начало, середина, конец слова), соотносить их с буквами. Поиграйте в игру "Слушай внимательно" : предложите ребёнку хлопнуть в ладоши, услышав звук (М) - </w:t>
      </w:r>
      <w:proofErr w:type="spellStart"/>
      <w:proofErr w:type="gramStart"/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</w:t>
      </w:r>
      <w:proofErr w:type="spellEnd"/>
      <w:proofErr w:type="gramEnd"/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, м, т, к, а, </w:t>
      </w:r>
      <w:proofErr w:type="spellStart"/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ам</w:t>
      </w:r>
      <w:proofErr w:type="spellEnd"/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, </w:t>
      </w:r>
      <w:proofErr w:type="spellStart"/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ат</w:t>
      </w:r>
      <w:proofErr w:type="spellEnd"/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, </w:t>
      </w:r>
      <w:proofErr w:type="spellStart"/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ак</w:t>
      </w:r>
      <w:proofErr w:type="spellEnd"/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, та, </w:t>
      </w:r>
      <w:proofErr w:type="spellStart"/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ка</w:t>
      </w:r>
      <w:proofErr w:type="spellEnd"/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, </w:t>
      </w:r>
      <w:proofErr w:type="spellStart"/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ма</w:t>
      </w:r>
      <w:proofErr w:type="spellEnd"/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, мак, мама, папа, там, так, Тома, Катя и т.д. Предложите отгадать, на какой звук начинаются слова: мама, мостик, мука, мышка, мох. На какой звук заканчиваются слова: дом, сом, ком, паром.</w:t>
      </w:r>
    </w:p>
    <w:p w:rsidR="00F71AAE" w:rsidRPr="00F71AAE" w:rsidRDefault="00F71AAE" w:rsidP="00F71AAE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71AA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С чего необходимо начинать обучение чтению.</w:t>
      </w:r>
    </w:p>
    <w:p w:rsidR="00F71AAE" w:rsidRPr="00F71AAE" w:rsidRDefault="00F71AAE" w:rsidP="00F71AA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1.Приступайте к обучению чтению только в том случае, если устная речь ребенка достаточно развита. Если же речь дошкольника изобилует </w:t>
      </w:r>
      <w:proofErr w:type="spellStart"/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аграмматизмами</w:t>
      </w:r>
      <w:proofErr w:type="spellEnd"/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или дефектами звукопроизношения, следует в первую очередь заняться ее исправлением (желательно у логопеда).</w:t>
      </w:r>
    </w:p>
    <w:p w:rsidR="00F71AAE" w:rsidRPr="00F71AAE" w:rsidRDefault="00F71AAE" w:rsidP="00F71AAE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2.Не заучивайте с детьми сразу все буквы алфавита!</w:t>
      </w:r>
    </w:p>
    <w:p w:rsidR="00F71AAE" w:rsidRPr="00F71AAE" w:rsidRDefault="00F71AAE" w:rsidP="00F71AA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3.Не называйте согласные буквы с призвуком гласных, например: </w:t>
      </w:r>
      <w:proofErr w:type="spellStart"/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сэ</w:t>
      </w:r>
      <w:proofErr w:type="spellEnd"/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, или </w:t>
      </w:r>
      <w:proofErr w:type="spellStart"/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рэ</w:t>
      </w:r>
      <w:proofErr w:type="spellEnd"/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, или эр и т. п. В чем опасность? Почти всегда такое название буквы приводит к нарушениям звукового анализа на письме. Ребенок начинает читать и писать слово, подставляя не существующие в нем звуки (а на письме – буквы). </w:t>
      </w:r>
      <w:proofErr w:type="gramStart"/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Например, он будет читать вместо «МАМА» — «МЭАМЭА», вместо «ВОЛК» будет писать «ВЭОЛК» и т.п.</w:t>
      </w:r>
      <w:proofErr w:type="gramEnd"/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Ведь для него буква М обозначает два звука [М] [Э], буква Л – это для него [Л] [Э], ведь он привык называть эту букву [ЛЭ]! И исправлять такие ошибки у читающих дошкольников и школьников гораздо сложнее, чем предотвратить в процессе обучения чтению и сразу правильно учить ребенка читать.</w:t>
      </w:r>
    </w:p>
    <w:p w:rsidR="00F71AAE" w:rsidRPr="00F71AAE" w:rsidRDefault="00F71AAE" w:rsidP="00F71AA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4. Нельзя учить детей побуквенному чтению, то есть, ребёнок сначала называет буквы слога: </w:t>
      </w:r>
      <w:r w:rsidRPr="00F71AA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М! А! </w:t>
      </w:r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 и только после этого читает сам слог: МА. Этот навык неправильного чтения очень </w:t>
      </w:r>
      <w:r w:rsidRPr="00F71AA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стойкий </w:t>
      </w:r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и исправляется с </w:t>
      </w:r>
      <w:r w:rsidRPr="00F71AA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большим </w:t>
      </w:r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трудом.</w:t>
      </w:r>
    </w:p>
    <w:p w:rsidR="00F71AAE" w:rsidRPr="00F71AAE" w:rsidRDefault="00F71AAE" w:rsidP="00F71AA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Правильное чтение - это чтение слогами (конечно, на начальном этапе). И пусть в начале обучения ребёнок сколь угодно долго читает (тянет) первую </w:t>
      </w:r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букву слога, пока не сообразит, какая буква следующая: </w:t>
      </w:r>
      <w:r w:rsidRPr="00F71AA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ММММА. </w:t>
      </w:r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(Одновременно ребёнок переводит указку с буквы на букву.) Лишь бы он не останавливался после первой буквы! Лишь бы он прочёл слитно буквы слога!</w:t>
      </w:r>
    </w:p>
    <w:p w:rsidR="00F71AAE" w:rsidRPr="00F71AAE" w:rsidRDefault="00F71AAE" w:rsidP="00F71AAE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5. Имейте дома набор магнитных букв или разрезную азбуку.</w:t>
      </w:r>
    </w:p>
    <w:p w:rsidR="00F71AAE" w:rsidRPr="00F71AAE" w:rsidRDefault="00F71AAE" w:rsidP="00F71AA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6. Поскольку разные дети имеют разные темпы обучения чтению, следите за тем, чтобы читаемое было доступно ребенку. Одни дети могут долго оставаться на выборочном чтении отдельных слогов и слов, другие быстро перейдут к более сложным текстам и мелкому шрифту.</w:t>
      </w:r>
    </w:p>
    <w:p w:rsidR="00F71AAE" w:rsidRPr="00F71AAE" w:rsidRDefault="00F71AAE" w:rsidP="00F71AA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Формируйте в ребенке ощущение, что читать – это хорошо, хвалите его за успехи. Пусть папа, придя домой с работы, найдет несколько минут и послушает, как сын или дочка читают. Похвастайтесь его успехами бабушкам и дедушкам, пусть при случае тоже послушают, как ребенок умеет соединять буквы в слова, и обязательно порадуются за внука. Можно вручать ребенку грамоту, которая гласит, что теперь он умеет читать. Это отлично мотивирует.</w:t>
      </w:r>
    </w:p>
    <w:p w:rsidR="00F71AAE" w:rsidRPr="00F71AAE" w:rsidRDefault="00F71AAE" w:rsidP="00F71AAE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71AA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И напоследок несколько правил для успешного обучения чтению.</w:t>
      </w:r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</w:p>
    <w:p w:rsidR="00F71AAE" w:rsidRPr="00F71AAE" w:rsidRDefault="00F71AAE" w:rsidP="00F71AA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1. Поддерживайте интерес ребенка к занятиям, используя доброжелательную обстановку, разнообразные игры и пособия.</w:t>
      </w:r>
    </w:p>
    <w:p w:rsidR="00F71AAE" w:rsidRPr="00F71AAE" w:rsidRDefault="00F71AAE" w:rsidP="00F71AA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2. Важна не столько длительность занятия, сколько частота. В обучении чтению надо быть последовательным.</w:t>
      </w:r>
    </w:p>
    <w:p w:rsidR="00F71AAE" w:rsidRPr="00F71AAE" w:rsidRDefault="00F71AAE" w:rsidP="00F71AA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3. Обучение чтению требует от ребенка умственного напряжения, поэтому после занятий обязательно играйте с ребенком в подвижные игры, давайте ребенку разрядку после занятий.</w:t>
      </w:r>
    </w:p>
    <w:p w:rsidR="00F71AAE" w:rsidRPr="00F71AAE" w:rsidRDefault="00F71AAE" w:rsidP="00F71AA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4. Если ребенок не хочет заниматься, это говорит о том, что возможности ребенка не поспевают за требованиями взрослого. Подумайте, что сделано не так, и вернитесь на предыдущий этап. Будьте терпеливы и никогда не начинайте занятия, если у вас или у вашего ребенка плохое настроение.</w:t>
      </w:r>
    </w:p>
    <w:p w:rsidR="00F71AAE" w:rsidRPr="00F71AAE" w:rsidRDefault="00F71AAE" w:rsidP="00F71AA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5. Не сравнивайте своего ребенка с другими детьми. Темпы обучения у всех свои и возможно таланты вашего ребенка лежат в другой области.</w:t>
      </w:r>
    </w:p>
    <w:p w:rsidR="00F71AAE" w:rsidRPr="00F71AAE" w:rsidRDefault="00F71AAE" w:rsidP="00F71AA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71A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6. Да, и если ребенок научился читать сам, это не избавляет родителей от обязанности читать ему вслух. Психологи рекомендуют родителям читать детям книжки вслух до 14 лет для полноценного эмоционального развития ребе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нка.</w:t>
      </w:r>
    </w:p>
    <w:p w:rsidR="00354FA5" w:rsidRDefault="00354FA5"/>
    <w:sectPr w:rsidR="00354FA5" w:rsidSect="0035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AE"/>
    <w:rsid w:val="00354FA5"/>
    <w:rsid w:val="00F7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A5"/>
  </w:style>
  <w:style w:type="paragraph" w:styleId="1">
    <w:name w:val="heading 1"/>
    <w:basedOn w:val="a"/>
    <w:link w:val="10"/>
    <w:uiPriority w:val="9"/>
    <w:qFormat/>
    <w:rsid w:val="00F7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71AAE"/>
    <w:rPr>
      <w:b/>
      <w:bCs/>
    </w:rPr>
  </w:style>
  <w:style w:type="paragraph" w:styleId="a4">
    <w:name w:val="Normal (Web)"/>
    <w:basedOn w:val="a"/>
    <w:uiPriority w:val="99"/>
    <w:semiHidden/>
    <w:unhideWhenUsed/>
    <w:rsid w:val="00F7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71AAE"/>
    <w:rPr>
      <w:i/>
      <w:iCs/>
    </w:rPr>
  </w:style>
  <w:style w:type="paragraph" w:customStyle="1" w:styleId="normalweb">
    <w:name w:val="normalweb"/>
    <w:basedOn w:val="a"/>
    <w:rsid w:val="00F7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3973</Characters>
  <Application>Microsoft Office Word</Application>
  <DocSecurity>0</DocSecurity>
  <Lines>33</Lines>
  <Paragraphs>9</Paragraphs>
  <ScaleCrop>false</ScaleCrop>
  <Company>HP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dcterms:created xsi:type="dcterms:W3CDTF">2022-08-07T17:57:00Z</dcterms:created>
  <dcterms:modified xsi:type="dcterms:W3CDTF">2022-08-07T17:58:00Z</dcterms:modified>
</cp:coreProperties>
</file>