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D2" w:rsidRPr="003F5FD2" w:rsidRDefault="003F5FD2" w:rsidP="003F5F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54"/>
          <w:szCs w:val="54"/>
          <w:lang w:eastAsia="ru-RU"/>
        </w:rPr>
      </w:pPr>
      <w:r w:rsidRPr="003F5FD2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54"/>
          <w:lang w:eastAsia="ru-RU"/>
        </w:rPr>
        <w:t>Консультация для родителей</w:t>
      </w:r>
    </w:p>
    <w:p w:rsidR="003F5FD2" w:rsidRPr="003F5FD2" w:rsidRDefault="003F5FD2" w:rsidP="003F5F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54"/>
          <w:szCs w:val="54"/>
          <w:lang w:eastAsia="ru-RU"/>
        </w:rPr>
      </w:pPr>
      <w:r w:rsidRPr="003F5FD2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54"/>
          <w:lang w:eastAsia="ru-RU"/>
        </w:rPr>
        <w:t>«ЗНАЧЕНИЕ МУЗЫКИ В СЕМЬЕ»</w:t>
      </w:r>
    </w:p>
    <w:p w:rsidR="003F5FD2" w:rsidRPr="003F5FD2" w:rsidRDefault="003F5FD2" w:rsidP="003F5FD2">
      <w:pPr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Подготовила музыкальный руководитель  Меджидова О.П.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Семья является первой и наиболее важной ступенью вхождения ребенка в жизнь, в мир музыки. В семье, серьезно занимающейся музыкальным воспитанием, ребенок постоянно находится в музыкальной среде и с первых дней жизни получает разнообразные и ценные впечатления, на основе которых развиваются музыкальные способности, формируется его музыкальная культура.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Однако</w:t>
      </w:r>
      <w:proofErr w:type="gramStart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,</w:t>
      </w:r>
      <w:proofErr w:type="gramEnd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в настоящее время музыка постепенно уходит из семьи, как фактор воспитания, что связано с несогласованностью семейного и дошкольного музыкального воспитания, пассивной позицией определенной части родителей и низким уровнем их педагогической культуры, недооценкой музыки как действенного вида искусства в духовном становлении личности ребенка. Этому также в немалой степени способствовало интенсивное развитие в средствах массовой коммуникации развлекательной индустрии, в которой музыка преподносится чаще в форме фонового рекламного, развлекательного направления.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Некоторые родители музыкально и педагогически неграмотны, хотя именно они закладывают основы мировоззрения музыкально-эстетических вкусов, интересов и потребностей своих детей. Известны слова Г. Нейгауза:   «Хорошие родители важнее хороших педагогов», т.е. самые лучшие педагоги будут бессильны, если родители равнодушны к музыке и музыкальному воспитанию своих детей.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семье музыкальное воспитание может выступать как необходимый фактор сплочения детей и родителей.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Китае считается, что когда в семье отец и сыновья, старшие и младшие братья слушают музыку вместе, не нарушаются согласие и родственная любовь, устанавливается гармония; поскольку соединяются инструменты, чтобы украсить песню, и согласуются темп и ритм, чтобы сделать совершенной красоту музыкального произведения. Таким образом, устанавливается единство и согласие между отцом и сыном, господином и подданным, воцаряется братская любовь между всеми народами. Гак в Древнем Китае понимали значение музыки.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детском саду, на музыкальных занятиях мы слушаем музыку, но этого оказывается недостаточно, а помочь нам в этом можете только вы — родители. Начинать надо, прежде всего с того, что нужно слышать родные звуки, и для этого совсем необязательно иметь специальное музыкальное образование. Достаточно просто оглянуться на окружающий нас мир и прислушаться. Сколько вокруг звуков! Шелестит трава, посвистывают певчие птицы, в лесу кукует кукушка, стучит дятел, жужжит шмель..., а это — лесной ручеек. Все </w:t>
      </w:r>
      <w:r w:rsidRPr="003F5FD2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> </w:t>
      </w: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множество непохожих друг на друга голосов, звуков человек слышал еще в глубокой древности, сначала он подражал им, а потом стал сочинять свои. </w:t>
      </w: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Попробуйте и вы вместе со своим ребенком воспроизвести эти звуки (ветер воет - «у-у-у», листья шуршат - «</w:t>
      </w:r>
      <w:proofErr w:type="spellStart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ш-ш-ш</w:t>
      </w:r>
      <w:proofErr w:type="spellEnd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»).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Так и в древности — человек подметил, что если срезать тростник и подуть в него, то получится звук — красивый и протяжный. Вели, хлопая в ладоши, взять в руки камешки, звук получится громкий и звонкий. Если ударить по стволу дуплистого дерева, то удар этот слышен издалека.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Не пожалейте времени, чтобы все это показать ребенку, попробуйте вместе с ним — вы сами услышите, как рождается музыка.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Вот так от звуков леса можно перейти к слушанию музыки, и если это музыка о природе — не сомневайтесь, все это вы услышите в ней.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Музыка своим языком может не только рисовать картины природы, повторив в звуке пение птиц, раскаты грома, шум дождя, бег коня и т. д. Особенность музыки такова, что вы можете не только рисовать и представлять картины, вы можете чувствовать настроение и переживания человека. Ведь когда вы услышите звонкую, радостную песенку, вам сразу станет весело, захочется запеть, потанцевать. Если же песенка грустная, танцевать не захочется.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Вот так постепенно, слушая музыку природы и окружающего мира, вы приобщаете ребенка к пониманию музыки.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Обучая ребенка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  в семье можно назвать те же, что и в дошкольном учреждении, а именно: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-обогатить духовный мир ребенка музыкальными впечатлениями.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proofErr w:type="gramStart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</w:t>
      </w:r>
      <w:proofErr w:type="gramEnd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ызывать интерес к музыке, передать традиции своего народа.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сформировать основы музыкальной культуры;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-развивать музыкальные и творческие способности в процессе различных видов музыкальной деятельности (восприятие, исполнительство, музыкально-образовательная деятельность):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-способствовать общему развитию детей средствами музыки. Если ребенок музыкально одарен, то уже в дошкольном возрасте необходимо заложить основы для будущего профессиональною обучения. 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</w:t>
      </w:r>
      <w:proofErr w:type="spellStart"/>
      <w:proofErr w:type="gramStart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o</w:t>
      </w:r>
      <w:proofErr w:type="gramEnd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богатить</w:t>
      </w:r>
      <w:proofErr w:type="spellEnd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разносторонними музыкальными впечатлениями, расширяют их музыкальный опыт. Выбор музыкальных произведений, который ребенок слушает дома, зависит от музыкального вкуса и музыкального опыта семьи, его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культурой народа. Пели ребенок слышит народные мелодии с ранней) детства, он</w:t>
      </w:r>
      <w:proofErr w:type="gramStart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.</w:t>
      </w:r>
      <w:proofErr w:type="gramEnd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proofErr w:type="gramStart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е</w:t>
      </w:r>
      <w:proofErr w:type="gramEnd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стественно, проникается народно-песенными интонациями. Они становятся ему привычными, родными. </w:t>
      </w:r>
      <w:proofErr w:type="gramStart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Ребенку важно почувствовать и красот) классической музыки, накопить опыт ее восприятия, различить смену настроений, прислушаться к звучанию разных музыкальных инструментов, научиться воспринимать и старинную, и современную, как взрослую, так и написанную специально для детей.</w:t>
      </w:r>
      <w:proofErr w:type="gramEnd"/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Для слушания следует отбирать произведения, в которых выражены чувства, доступные для детского восприятия. Это должны быть небольшие произведения с яркой мелодией, запоминающимся ритмом, красочной гармонизацией, оркестровкой. Например: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«Детский альбом» П.И. Чайковский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«Карнавал животных» </w:t>
      </w:r>
      <w:proofErr w:type="spellStart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К.Сенс</w:t>
      </w:r>
      <w:proofErr w:type="spellEnd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- </w:t>
      </w:r>
      <w:proofErr w:type="spellStart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Санс</w:t>
      </w:r>
      <w:proofErr w:type="spellEnd"/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•     куры и петухи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•     королевский марш льва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•     лебедь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•     антилопы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•    слон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•    длинноухие персонажи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•     кенгуру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•     аквариум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•     кукушка в чаще леса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«Кукушка» </w:t>
      </w:r>
      <w:proofErr w:type="spellStart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Л.Дакен</w:t>
      </w:r>
      <w:proofErr w:type="spellEnd"/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«Песнь жаворонка» П.И.Чайковский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«Балет невылупившихся птенцов» М.Мусоргский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«Пение птиц» Ж.-Ф. Рамо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«Бабочки» </w:t>
      </w:r>
      <w:proofErr w:type="spellStart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Ф.Куперен</w:t>
      </w:r>
      <w:proofErr w:type="spellEnd"/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«Полет шмеля» Н.Римский-Корсаков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«Утро» Э.Григ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«Лунный свет» К.Дебюсси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«Времена года» </w:t>
      </w:r>
      <w:proofErr w:type="spellStart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Л.Вивальди</w:t>
      </w:r>
      <w:proofErr w:type="spellEnd"/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«Весенняя» Ф.Мендельсон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«Весной» Э.Григ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•     «Волшебное озеро» </w:t>
      </w:r>
      <w:proofErr w:type="spellStart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А.Лядов</w:t>
      </w:r>
      <w:proofErr w:type="spellEnd"/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•     «Ручеек» Э.Григ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•     «Шествие гномов» Э.Григ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•     «В пещере горного короля» Э.Григ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•     «Вальс цветов» П.Чайковский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•     «Тамбурин» Ж.-Ф.Рамо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•     «Музыкальная табакерка» Л.Даргомыжский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•     «Петрушка» </w:t>
      </w:r>
      <w:proofErr w:type="spellStart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Э.Вилла-Лобос</w:t>
      </w:r>
      <w:proofErr w:type="spellEnd"/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«Маленький </w:t>
      </w:r>
      <w:proofErr w:type="spellStart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негритенок</w:t>
      </w:r>
      <w:proofErr w:type="spellEnd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» К.Дебюсси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«Юмореска» А.Дворжак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«Мелодия» </w:t>
      </w:r>
      <w:proofErr w:type="spellStart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Х.</w:t>
      </w:r>
      <w:proofErr w:type="gramStart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Глюк</w:t>
      </w:r>
      <w:proofErr w:type="spellEnd"/>
      <w:proofErr w:type="gramEnd"/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«Королевский вальс» И.Штраус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 Таким образом, происходит обесценивание опыта предшествующих поколений, сокращение воспитательного потенциала семьи, разрыв связи между поколениями, возрастание напряженности в отношениях родителей и детей.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В настоящее время назрела необходимость переосмыслить роль родителей в выполнении воспитательной функции, </w:t>
      </w:r>
      <w:proofErr w:type="spellStart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гуманизировать</w:t>
      </w:r>
      <w:proofErr w:type="spellEnd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стиль общения детей и родителей, сблизить их музыкальные интересы, установить связь домашних занятий музыкой с национальными культурологическими традициями.</w:t>
      </w:r>
    </w:p>
    <w:p w:rsidR="003F5FD2" w:rsidRPr="003F5FD2" w:rsidRDefault="003F5FD2" w:rsidP="003F5F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Только с Вашим небезразличным участием мы, музыкальные руководители, сможем воспитать в Ваших детях любовь к искусству, </w:t>
      </w:r>
      <w:proofErr w:type="gramStart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</w:t>
      </w:r>
      <w:proofErr w:type="gramEnd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proofErr w:type="gramStart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ею</w:t>
      </w:r>
      <w:proofErr w:type="gramEnd"/>
      <w:r w:rsidRPr="003F5FD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многогранным образам и краскам. </w:t>
      </w:r>
    </w:p>
    <w:p w:rsidR="001E3346" w:rsidRDefault="001E3346"/>
    <w:sectPr w:rsidR="001E3346" w:rsidSect="001E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FD2"/>
    <w:rsid w:val="001E3346"/>
    <w:rsid w:val="003F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46"/>
  </w:style>
  <w:style w:type="paragraph" w:styleId="1">
    <w:name w:val="heading 1"/>
    <w:basedOn w:val="a"/>
    <w:link w:val="10"/>
    <w:uiPriority w:val="9"/>
    <w:qFormat/>
    <w:rsid w:val="003F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F5FD2"/>
    <w:rPr>
      <w:b/>
      <w:bCs/>
    </w:rPr>
  </w:style>
  <w:style w:type="paragraph" w:styleId="a4">
    <w:name w:val="Normal (Web)"/>
    <w:basedOn w:val="a"/>
    <w:uiPriority w:val="99"/>
    <w:semiHidden/>
    <w:unhideWhenUsed/>
    <w:rsid w:val="003F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5F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1186</Words>
  <Characters>6766</Characters>
  <Application>Microsoft Office Word</Application>
  <DocSecurity>0</DocSecurity>
  <Lines>56</Lines>
  <Paragraphs>15</Paragraphs>
  <ScaleCrop>false</ScaleCrop>
  <Company>HP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2022-08-07T18:05:00Z</dcterms:created>
  <dcterms:modified xsi:type="dcterms:W3CDTF">2022-08-07T18:05:00Z</dcterms:modified>
</cp:coreProperties>
</file>