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5A" w:rsidRPr="00052B5A" w:rsidRDefault="00052B5A" w:rsidP="00052B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052B5A"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  <w:t>ПАМЯТКА РОДИТЕЛЯМ ПО УПРАВЛЕНИЮ БЕЗОПАСНОСТЬЮ ДЕТЕЙ В  ИНТЕРНЕТЕ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Интернет может быть прекрасным местом,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им следует уяснить неко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торые моменты.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Расскажите своим детям об опасностях, существу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ющих в Интернете, и научите правильно выходить из неприятных ситуаций. В заключение беседы ус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тановите определенные ограничения на использо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вание Интернета и обсудите их с детьми. Сообща вы сможете создать для ребят уют и безопасность в Ин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тернете.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Если вы не уверены, с чего начать, вот несколько мыслей о том, как сделать посещение Интернета для детей полностью безопасным.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 Установите правила работы в Интернете для де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тей и будьте непреклонны.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 Научите детей предпринимать следующие меры предосторожности по сохранению конфиденци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альности личной информации: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Представляясь, следует использовать толь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ко имя или псевдоним.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Никогда нельзя сообщать номер телефона или адрес проживания или учебы.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Никогда не посылать свои фотографии.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Никогда не разрешайте детям встречаться со знакомыми по Интернету без контроля со стороны взрослых.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• Объясните детям, что разница </w:t>
      </w:r>
      <w:proofErr w:type="gramStart"/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между</w:t>
      </w:r>
      <w:proofErr w:type="gramEnd"/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правиль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ным и неправильным одинакова как в Интерне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те, так и в реальной жизни.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• Научите детей доверять интуиции. Если их в Ин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тернете что-либо беспокоит, им следует сооб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щить об этом вам.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Если дети общаются в чатах, используют про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граммы мгновенного обмена сообщениями, иг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рают или занимаются чем-то иным, требующим регистрационного имени, помогите ребенку его выбрать и убедитесь, что оно не содержит ника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кой личной информации.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Научите детей уважать других в Интернете. Убе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дитесь, что они знают о том, что правила хоро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шего поведения действуют везде - даже в вир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туальном мире.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Настаивайте, чтобы дети уважали собствен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ность других в Интернете. Объясните, что неза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конное копирование чужой работы - музыки, компьютерных игр и других программ - являет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ся кражей.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Скажите детям, что им никогда не следует встре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чаться с друзьями из Интернета. Объясните, что эти люди могут оказаться совсем не теми, за кого себя выдают.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Скажите детям, что не все, что они читают или видят в Интернете, - правда. Приучите их спра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шивать вас, если они не уверены.</w:t>
      </w:r>
    </w:p>
    <w:p w:rsidR="00052B5A" w:rsidRPr="00052B5A" w:rsidRDefault="00052B5A" w:rsidP="00052B5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Контролируйте деятельность детей в Интерне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те с помощью современных программ. Они по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могут отфильтровать вредное содержимое, вы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  <w:t>яснить, какие сайты посещает ребенок и что он делает на них. Поощряйте детей делиться с вами их опытом в Интернете. Посещайте Сеть вместе с детьми. Регулярно посещайте Интернет-дневник своего ребенка, если он его ведет, для проверки.</w:t>
      </w:r>
    </w:p>
    <w:p w:rsidR="00052B5A" w:rsidRPr="00052B5A" w:rsidRDefault="00052B5A" w:rsidP="00052B5A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52B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Будьте внимательны к вашим детям!</w:t>
      </w:r>
      <w:r w:rsidRPr="00052B5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 </w:t>
      </w:r>
    </w:p>
    <w:p w:rsidR="00E97DBF" w:rsidRDefault="00E97DBF"/>
    <w:sectPr w:rsidR="00E97DBF" w:rsidSect="00E9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5A"/>
    <w:rsid w:val="00052B5A"/>
    <w:rsid w:val="00E9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BF"/>
  </w:style>
  <w:style w:type="paragraph" w:styleId="3">
    <w:name w:val="heading 3"/>
    <w:basedOn w:val="a"/>
    <w:link w:val="30"/>
    <w:uiPriority w:val="9"/>
    <w:qFormat/>
    <w:rsid w:val="00052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B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>HP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2022-08-07T17:55:00Z</dcterms:created>
  <dcterms:modified xsi:type="dcterms:W3CDTF">2022-08-07T17:55:00Z</dcterms:modified>
</cp:coreProperties>
</file>